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5BA489" w14:textId="03B8BCF4" w:rsidR="00132E2C" w:rsidRDefault="00132E2C"/>
    <w:p w14:paraId="61358F11" w14:textId="4EAB39A7" w:rsidR="008F4136" w:rsidRDefault="00D94479">
      <w:r>
        <w:rPr>
          <w:noProof/>
        </w:rPr>
        <w:drawing>
          <wp:inline distT="0" distB="0" distL="0" distR="0" wp14:anchorId="19CF8C25" wp14:editId="1CAB82B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0FF6" w14:textId="2B150529" w:rsidR="008F4136" w:rsidRDefault="00FB1767">
      <w:r>
        <w:rPr>
          <w:noProof/>
        </w:rPr>
        <w:drawing>
          <wp:inline distT="0" distB="0" distL="0" distR="0" wp14:anchorId="7414864F" wp14:editId="2791D6A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D0A2" w14:textId="61E6C5F1" w:rsidR="00B72D1B" w:rsidRDefault="00B72D1B">
      <w:r>
        <w:rPr>
          <w:noProof/>
        </w:rPr>
        <w:lastRenderedPageBreak/>
        <w:drawing>
          <wp:inline distT="0" distB="0" distL="0" distR="0" wp14:anchorId="5FE783C8" wp14:editId="195B62B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8FB" w14:textId="38E1F67E" w:rsidR="00B72D1B" w:rsidRDefault="007F699D">
      <w:r>
        <w:rPr>
          <w:noProof/>
        </w:rPr>
        <w:drawing>
          <wp:inline distT="0" distB="0" distL="0" distR="0" wp14:anchorId="419F304C" wp14:editId="143B100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0A7A" w14:textId="783D474E" w:rsidR="007F699D" w:rsidRDefault="007F699D">
      <w:r>
        <w:rPr>
          <w:noProof/>
        </w:rPr>
        <w:lastRenderedPageBreak/>
        <w:drawing>
          <wp:inline distT="0" distB="0" distL="0" distR="0" wp14:anchorId="31716881" wp14:editId="6B535DA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619C" w14:textId="0571CC85" w:rsidR="007F699D" w:rsidRDefault="00264A6D">
      <w:r>
        <w:rPr>
          <w:noProof/>
        </w:rPr>
        <w:drawing>
          <wp:inline distT="0" distB="0" distL="0" distR="0" wp14:anchorId="7780940E" wp14:editId="1F651F6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BC97" w14:textId="42BB9AD0" w:rsidR="00264A6D" w:rsidRDefault="000F4D8C">
      <w:r>
        <w:rPr>
          <w:noProof/>
        </w:rPr>
        <w:lastRenderedPageBreak/>
        <w:drawing>
          <wp:inline distT="0" distB="0" distL="0" distR="0" wp14:anchorId="281266E7" wp14:editId="53BADCF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0869" w14:textId="450092AA" w:rsidR="000F4D8C" w:rsidRDefault="008C12B4">
      <w:r>
        <w:rPr>
          <w:noProof/>
        </w:rPr>
        <w:drawing>
          <wp:inline distT="0" distB="0" distL="0" distR="0" wp14:anchorId="216D4970" wp14:editId="7811268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73" w14:textId="64FB8194" w:rsidR="008C12B4" w:rsidRDefault="00983245">
      <w:r>
        <w:rPr>
          <w:noProof/>
        </w:rPr>
        <w:lastRenderedPageBreak/>
        <w:drawing>
          <wp:inline distT="0" distB="0" distL="0" distR="0" wp14:anchorId="0488351C" wp14:editId="05E6093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F05F" w14:textId="13BC2494" w:rsidR="00983245" w:rsidRDefault="00EF7AAD">
      <w:r>
        <w:rPr>
          <w:noProof/>
        </w:rPr>
        <w:drawing>
          <wp:inline distT="0" distB="0" distL="0" distR="0" wp14:anchorId="7D409459" wp14:editId="4653B10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07F9" w14:textId="16DDB5E2" w:rsidR="00EF7AAD" w:rsidRDefault="00163D4F">
      <w:r>
        <w:rPr>
          <w:noProof/>
        </w:rPr>
        <w:lastRenderedPageBreak/>
        <w:drawing>
          <wp:inline distT="0" distB="0" distL="0" distR="0" wp14:anchorId="453A12B7" wp14:editId="3DFFBC0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684E" w14:textId="15C39B32" w:rsidR="00163D4F" w:rsidRDefault="00D04FF4">
      <w:r>
        <w:rPr>
          <w:noProof/>
        </w:rPr>
        <w:drawing>
          <wp:inline distT="0" distB="0" distL="0" distR="0" wp14:anchorId="25C53A35" wp14:editId="5D68BA6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933A" w14:textId="4574F84F" w:rsidR="00D04FF4" w:rsidRDefault="00142F22">
      <w:r>
        <w:rPr>
          <w:noProof/>
        </w:rPr>
        <w:lastRenderedPageBreak/>
        <w:drawing>
          <wp:inline distT="0" distB="0" distL="0" distR="0" wp14:anchorId="554731CC" wp14:editId="6527DDC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CBB0" w14:textId="09734602" w:rsidR="00142F22" w:rsidRDefault="00142F22">
      <w:r>
        <w:t>Verify by default assumes metho</w:t>
      </w:r>
      <w:r w:rsidR="00986C9D">
        <w:t>d</w:t>
      </w:r>
      <w:r>
        <w:t xml:space="preserve"> is called only once, if called more than once use </w:t>
      </w:r>
      <w:proofErr w:type="gramStart"/>
      <w:r>
        <w:t>times(</w:t>
      </w:r>
      <w:proofErr w:type="gramEnd"/>
      <w:r>
        <w:t>).</w:t>
      </w:r>
    </w:p>
    <w:p w14:paraId="7173513E" w14:textId="2A686E25" w:rsidR="00142F22" w:rsidRDefault="00307ABE">
      <w:r>
        <w:rPr>
          <w:noProof/>
        </w:rPr>
        <w:drawing>
          <wp:inline distT="0" distB="0" distL="0" distR="0" wp14:anchorId="65A14377" wp14:editId="6CE8649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4136" w14:textId="11B83459" w:rsidR="00307ABE" w:rsidRDefault="00FA3201">
      <w:r>
        <w:rPr>
          <w:noProof/>
        </w:rPr>
        <w:lastRenderedPageBreak/>
        <w:drawing>
          <wp:inline distT="0" distB="0" distL="0" distR="0" wp14:anchorId="11CDA3A6" wp14:editId="2C3BEB2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E843" w14:textId="34CAB03F" w:rsidR="00FA3201" w:rsidRDefault="00FA3201">
      <w:r>
        <w:rPr>
          <w:noProof/>
        </w:rPr>
        <w:drawing>
          <wp:inline distT="0" distB="0" distL="0" distR="0" wp14:anchorId="7F161797" wp14:editId="5A561E0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3DCC" w14:textId="2ADBEB46" w:rsidR="00FA3201" w:rsidRDefault="00FA3201">
      <w:r>
        <w:rPr>
          <w:noProof/>
        </w:rPr>
        <w:lastRenderedPageBreak/>
        <w:drawing>
          <wp:inline distT="0" distB="0" distL="0" distR="0" wp14:anchorId="4319253A" wp14:editId="1282469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A808" w14:textId="3D1C0ABE" w:rsidR="00FA3201" w:rsidRDefault="0004763C">
      <w:r>
        <w:t xml:space="preserve">Once method is override with </w:t>
      </w:r>
      <w:proofErr w:type="gramStart"/>
      <w:r>
        <w:t>when(</w:t>
      </w:r>
      <w:proofErr w:type="gramEnd"/>
      <w:r>
        <w:t>), always overridden value is returned.</w:t>
      </w:r>
    </w:p>
    <w:p w14:paraId="77D4F981" w14:textId="27A623C8" w:rsidR="0004763C" w:rsidRDefault="00944B4C">
      <w:r>
        <w:rPr>
          <w:noProof/>
        </w:rPr>
        <w:drawing>
          <wp:inline distT="0" distB="0" distL="0" distR="0" wp14:anchorId="14280F08" wp14:editId="590B757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896C" w14:textId="10A48FBF" w:rsidR="00944B4C" w:rsidRDefault="007479F2">
      <w:r>
        <w:rPr>
          <w:noProof/>
        </w:rPr>
        <w:lastRenderedPageBreak/>
        <w:drawing>
          <wp:inline distT="0" distB="0" distL="0" distR="0" wp14:anchorId="70FBB69E" wp14:editId="6728507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5F0B" w14:textId="0E279F03" w:rsidR="007479F2" w:rsidRDefault="00A602E7">
      <w:r>
        <w:rPr>
          <w:noProof/>
        </w:rPr>
        <w:drawing>
          <wp:inline distT="0" distB="0" distL="0" distR="0" wp14:anchorId="638A3804" wp14:editId="0795854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E6DF" w14:textId="33CD16BA" w:rsidR="00A602E7" w:rsidRDefault="00DB30F3">
      <w:r>
        <w:rPr>
          <w:noProof/>
        </w:rPr>
        <w:lastRenderedPageBreak/>
        <w:drawing>
          <wp:inline distT="0" distB="0" distL="0" distR="0" wp14:anchorId="7F70318E" wp14:editId="57D57A9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9A8F" w14:textId="3C809778" w:rsidR="00DB30F3" w:rsidRDefault="009526C7">
      <w:r>
        <w:rPr>
          <w:noProof/>
        </w:rPr>
        <w:drawing>
          <wp:inline distT="0" distB="0" distL="0" distR="0" wp14:anchorId="45B73FC3" wp14:editId="560297A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A1B" w14:textId="6FB82DD5" w:rsidR="009526C7" w:rsidRDefault="00E95674">
      <w:r>
        <w:t>Status(</w:t>
      </w:r>
      <w:proofErr w:type="gramStart"/>
      <w:r>
        <w:t>),content</w:t>
      </w:r>
      <w:proofErr w:type="gramEnd"/>
      <w:r>
        <w:t xml:space="preserve">() methods are statically imported from </w:t>
      </w:r>
      <w:proofErr w:type="spellStart"/>
      <w:r>
        <w:t>MockMVCResultMatchers</w:t>
      </w:r>
      <w:proofErr w:type="spellEnd"/>
      <w:r>
        <w:t>.</w:t>
      </w:r>
    </w:p>
    <w:p w14:paraId="07C33E97" w14:textId="4B5E1A6D" w:rsidR="00E95674" w:rsidRDefault="00116F55">
      <w:r>
        <w:rPr>
          <w:noProof/>
        </w:rPr>
        <w:lastRenderedPageBreak/>
        <w:drawing>
          <wp:inline distT="0" distB="0" distL="0" distR="0" wp14:anchorId="21BAFEB4" wp14:editId="6C9EBBC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A122" w14:textId="3077EFF4" w:rsidR="00C56E39" w:rsidRDefault="0094499F">
      <w:r>
        <w:rPr>
          <w:noProof/>
        </w:rPr>
        <w:drawing>
          <wp:inline distT="0" distB="0" distL="0" distR="0" wp14:anchorId="0D3E59D3" wp14:editId="08E0BB2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2D00" w14:textId="5BEC159B" w:rsidR="0094499F" w:rsidRDefault="00F631DE">
      <w:r>
        <w:rPr>
          <w:noProof/>
        </w:rPr>
        <w:lastRenderedPageBreak/>
        <w:drawing>
          <wp:inline distT="0" distB="0" distL="0" distR="0" wp14:anchorId="3B35BBE0" wp14:editId="25E60A2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B72D" w14:textId="5DBB25AC" w:rsidR="00F00DC8" w:rsidRDefault="00F00DC8">
      <w:r>
        <w:t xml:space="preserve">Json is </w:t>
      </w:r>
      <w:proofErr w:type="spellStart"/>
      <w:r>
        <w:t>btther</w:t>
      </w:r>
      <w:proofErr w:type="spellEnd"/>
      <w:r>
        <w:t xml:space="preserve"> than </w:t>
      </w:r>
      <w:proofErr w:type="spellStart"/>
      <w:r>
        <w:t>stirng</w:t>
      </w:r>
      <w:proofErr w:type="spellEnd"/>
      <w:r>
        <w:t xml:space="preserve"> because string match exact case including spaces, whereas json can match partial match. </w:t>
      </w:r>
    </w:p>
    <w:p w14:paraId="6FA111C5" w14:textId="3792A24F" w:rsidR="00F00DC8" w:rsidRDefault="00B1509A">
      <w:r>
        <w:rPr>
          <w:noProof/>
        </w:rPr>
        <w:drawing>
          <wp:inline distT="0" distB="0" distL="0" distR="0" wp14:anchorId="5DC7F2C0" wp14:editId="0F0B178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8BBE" w14:textId="043353DE" w:rsidR="00B1509A" w:rsidRDefault="00B1509A">
      <w:r>
        <w:rPr>
          <w:noProof/>
        </w:rPr>
        <w:lastRenderedPageBreak/>
        <w:drawing>
          <wp:inline distT="0" distB="0" distL="0" distR="0" wp14:anchorId="3DADAAF7" wp14:editId="004F7B2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2BF0" w14:textId="34A8850E" w:rsidR="00B1509A" w:rsidRDefault="00DC636B">
      <w:r>
        <w:rPr>
          <w:noProof/>
        </w:rPr>
        <w:drawing>
          <wp:inline distT="0" distB="0" distL="0" distR="0" wp14:anchorId="7196104B" wp14:editId="4607CF4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39E3" w14:textId="6D7D0B2E" w:rsidR="00DC636B" w:rsidRDefault="002064E5">
      <w:r>
        <w:rPr>
          <w:noProof/>
        </w:rPr>
        <w:lastRenderedPageBreak/>
        <w:drawing>
          <wp:inline distT="0" distB="0" distL="0" distR="0" wp14:anchorId="3B8C0A35" wp14:editId="47F06C7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E5A2" w14:textId="77037DE9" w:rsidR="002064E5" w:rsidRDefault="002064E5">
      <w:r>
        <w:rPr>
          <w:noProof/>
        </w:rPr>
        <w:drawing>
          <wp:inline distT="0" distB="0" distL="0" distR="0" wp14:anchorId="40E36488" wp14:editId="0A082F1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5DD0" w14:textId="18B8745A" w:rsidR="002064E5" w:rsidRDefault="000C08AE">
      <w:r>
        <w:rPr>
          <w:noProof/>
        </w:rPr>
        <w:lastRenderedPageBreak/>
        <w:drawing>
          <wp:inline distT="0" distB="0" distL="0" distR="0" wp14:anchorId="1423EA36" wp14:editId="231932A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7210" w14:textId="285BB79D" w:rsidR="000C08AE" w:rsidRDefault="000C08AE">
      <w:r>
        <w:rPr>
          <w:noProof/>
        </w:rPr>
        <w:drawing>
          <wp:inline distT="0" distB="0" distL="0" distR="0" wp14:anchorId="505A44D0" wp14:editId="0F96D45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BE80" w14:textId="2A62FFD4" w:rsidR="000C08AE" w:rsidRDefault="00D9273F">
      <w:r>
        <w:rPr>
          <w:noProof/>
        </w:rPr>
        <w:lastRenderedPageBreak/>
        <w:drawing>
          <wp:inline distT="0" distB="0" distL="0" distR="0" wp14:anchorId="5AC8BD96" wp14:editId="7C1E1D9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4228" w14:textId="52723427" w:rsidR="00D9273F" w:rsidRDefault="00621A00">
      <w:r>
        <w:rPr>
          <w:noProof/>
        </w:rPr>
        <w:drawing>
          <wp:inline distT="0" distB="0" distL="0" distR="0" wp14:anchorId="3AD2BBAC" wp14:editId="5F797B0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B03C" w14:textId="62EABE90" w:rsidR="00621A00" w:rsidRDefault="004C2D15">
      <w:r>
        <w:rPr>
          <w:noProof/>
        </w:rPr>
        <w:lastRenderedPageBreak/>
        <w:drawing>
          <wp:inline distT="0" distB="0" distL="0" distR="0" wp14:anchorId="16827869" wp14:editId="09D8F2E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7AD1" w14:textId="7F9D9115" w:rsidR="004C2D15" w:rsidRDefault="00516AA8">
      <w:r>
        <w:rPr>
          <w:noProof/>
        </w:rPr>
        <w:drawing>
          <wp:inline distT="0" distB="0" distL="0" distR="0" wp14:anchorId="6E11EB91" wp14:editId="1756FFB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BEE6" w14:textId="77777777" w:rsidR="00516AA8" w:rsidRDefault="00516AA8">
      <w:bookmarkStart w:id="0" w:name="_GoBack"/>
      <w:bookmarkEnd w:id="0"/>
    </w:p>
    <w:p w14:paraId="251707E3" w14:textId="77777777" w:rsidR="00BC180D" w:rsidRDefault="00BC180D"/>
    <w:p w14:paraId="7A8C1DE7" w14:textId="77777777" w:rsidR="00A602E7" w:rsidRDefault="00A602E7"/>
    <w:p w14:paraId="577EFCD8" w14:textId="77777777" w:rsidR="0004763C" w:rsidRDefault="0004763C"/>
    <w:p w14:paraId="05FA6EA3" w14:textId="77777777" w:rsidR="00D94479" w:rsidRDefault="00D94479"/>
    <w:sectPr w:rsidR="00D944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2FC"/>
    <w:rsid w:val="0004763C"/>
    <w:rsid w:val="000C08AE"/>
    <w:rsid w:val="000F4D8C"/>
    <w:rsid w:val="00116F55"/>
    <w:rsid w:val="00132E2C"/>
    <w:rsid w:val="00142F22"/>
    <w:rsid w:val="00163D4F"/>
    <w:rsid w:val="002064E5"/>
    <w:rsid w:val="00264A6D"/>
    <w:rsid w:val="00307ABE"/>
    <w:rsid w:val="004C2D15"/>
    <w:rsid w:val="00516AA8"/>
    <w:rsid w:val="00621A00"/>
    <w:rsid w:val="007479F2"/>
    <w:rsid w:val="007F699D"/>
    <w:rsid w:val="008C12B4"/>
    <w:rsid w:val="008F4136"/>
    <w:rsid w:val="0094499F"/>
    <w:rsid w:val="00944B4C"/>
    <w:rsid w:val="009526C7"/>
    <w:rsid w:val="00983245"/>
    <w:rsid w:val="00986C9D"/>
    <w:rsid w:val="00A602E7"/>
    <w:rsid w:val="00B1509A"/>
    <w:rsid w:val="00B72D1B"/>
    <w:rsid w:val="00BC180D"/>
    <w:rsid w:val="00BD36E3"/>
    <w:rsid w:val="00C362FC"/>
    <w:rsid w:val="00C56E39"/>
    <w:rsid w:val="00D04FF4"/>
    <w:rsid w:val="00D9273F"/>
    <w:rsid w:val="00D94479"/>
    <w:rsid w:val="00DB30F3"/>
    <w:rsid w:val="00DC636B"/>
    <w:rsid w:val="00E95674"/>
    <w:rsid w:val="00EF7AAD"/>
    <w:rsid w:val="00F00DC8"/>
    <w:rsid w:val="00F631DE"/>
    <w:rsid w:val="00FA3201"/>
    <w:rsid w:val="00FB1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21227"/>
  <w15:chartTrackingRefBased/>
  <w15:docId w15:val="{50D46161-49F8-4F9B-9B24-3AE341962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41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413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19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33</cp:revision>
  <dcterms:created xsi:type="dcterms:W3CDTF">2019-12-05T08:28:00Z</dcterms:created>
  <dcterms:modified xsi:type="dcterms:W3CDTF">2019-12-05T16:14:00Z</dcterms:modified>
</cp:coreProperties>
</file>